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48" w:rsidRDefault="007202D2" w:rsidP="007202D2">
      <w:pPr>
        <w:jc w:val="center"/>
        <w:rPr>
          <w:color w:val="000000" w:themeColor="text1"/>
          <w:sz w:val="36"/>
        </w:rPr>
      </w:pPr>
      <w:r w:rsidRPr="007202D2">
        <w:rPr>
          <w:color w:val="000000" w:themeColor="text1"/>
          <w:sz w:val="36"/>
        </w:rPr>
        <w:t xml:space="preserve">Shop </w:t>
      </w:r>
      <w:r>
        <w:rPr>
          <w:color w:val="000000" w:themeColor="text1"/>
          <w:sz w:val="36"/>
        </w:rPr>
        <w:t xml:space="preserve">and donate </w:t>
      </w:r>
      <w:r w:rsidRPr="007202D2">
        <w:rPr>
          <w:color w:val="000000" w:themeColor="text1"/>
          <w:sz w:val="36"/>
        </w:rPr>
        <w:t>through Amazon Smile on your cell phone</w:t>
      </w:r>
    </w:p>
    <w:p w:rsidR="007202D2" w:rsidRDefault="007202D2" w:rsidP="007202D2">
      <w:pPr>
        <w:jc w:val="center"/>
        <w:rPr>
          <w:color w:val="000000" w:themeColor="text1"/>
          <w:sz w:val="36"/>
        </w:rPr>
      </w:pPr>
    </w:p>
    <w:p w:rsidR="007202D2" w:rsidRPr="007202D2" w:rsidRDefault="007202D2" w:rsidP="007202D2">
      <w:pPr>
        <w:pStyle w:val="NormalWeb"/>
        <w:shd w:val="clear" w:color="auto" w:fill="FFFFFF"/>
        <w:spacing w:before="0" w:beforeAutospacing="0" w:after="90" w:afterAutospacing="0"/>
        <w:ind w:left="1440" w:right="1612"/>
        <w:jc w:val="center"/>
        <w:rPr>
          <w:color w:val="1C1E21"/>
          <w:sz w:val="36"/>
        </w:rPr>
      </w:pPr>
      <w:bookmarkStart w:id="0" w:name="_GoBack"/>
      <w:r w:rsidRPr="007202D2">
        <w:rPr>
          <w:color w:val="1C1E21"/>
          <w:sz w:val="36"/>
        </w:rPr>
        <w:t xml:space="preserve">Good news! Support World Medical Relief while you shop on your phone by setting up </w:t>
      </w:r>
      <w:proofErr w:type="spellStart"/>
      <w:r w:rsidRPr="007202D2">
        <w:rPr>
          <w:color w:val="1C1E21"/>
          <w:sz w:val="36"/>
        </w:rPr>
        <w:t>AmazonSmile</w:t>
      </w:r>
      <w:proofErr w:type="spellEnd"/>
      <w:r w:rsidRPr="007202D2">
        <w:rPr>
          <w:color w:val="1C1E21"/>
          <w:sz w:val="36"/>
        </w:rPr>
        <w:t xml:space="preserve"> in your Amazon App.</w:t>
      </w:r>
    </w:p>
    <w:p w:rsidR="007202D2" w:rsidRPr="007202D2" w:rsidRDefault="007202D2" w:rsidP="007202D2">
      <w:pPr>
        <w:pStyle w:val="NormalWeb"/>
        <w:shd w:val="clear" w:color="auto" w:fill="FFFFFF"/>
        <w:spacing w:before="90" w:beforeAutospacing="0" w:after="90" w:afterAutospacing="0"/>
        <w:ind w:left="1440" w:right="1612"/>
        <w:jc w:val="center"/>
        <w:rPr>
          <w:color w:val="1C1E21"/>
          <w:sz w:val="36"/>
        </w:rPr>
      </w:pPr>
      <w:r w:rsidRPr="007202D2">
        <w:rPr>
          <w:color w:val="1C1E21"/>
          <w:sz w:val="36"/>
        </w:rPr>
        <w:t xml:space="preserve">Simply follow these instructions to turn on </w:t>
      </w:r>
      <w:proofErr w:type="spellStart"/>
      <w:r w:rsidRPr="007202D2">
        <w:rPr>
          <w:color w:val="1C1E21"/>
          <w:sz w:val="36"/>
        </w:rPr>
        <w:t>AmazonSmile</w:t>
      </w:r>
      <w:proofErr w:type="spellEnd"/>
      <w:r w:rsidRPr="007202D2">
        <w:rPr>
          <w:color w:val="1C1E21"/>
          <w:sz w:val="36"/>
        </w:rPr>
        <w:t xml:space="preserve"> and start generating donations for your favorite charity.</w:t>
      </w:r>
      <w:r w:rsidRPr="007202D2">
        <w:rPr>
          <w:color w:val="1C1E21"/>
          <w:sz w:val="36"/>
        </w:rPr>
        <w:br/>
        <w:t>1. Open the Amazon Shopping app on your device</w:t>
      </w:r>
      <w:r w:rsidRPr="007202D2">
        <w:rPr>
          <w:color w:val="1C1E21"/>
          <w:sz w:val="36"/>
        </w:rPr>
        <w:br/>
        <w:t>2. Go into the main menu of the Amazon Shopping app and tap into 'Settings'</w:t>
      </w:r>
      <w:r w:rsidRPr="007202D2">
        <w:rPr>
          <w:color w:val="1C1E21"/>
          <w:sz w:val="36"/>
        </w:rPr>
        <w:br/>
      </w:r>
      <w:r w:rsidRPr="007202D2">
        <w:rPr>
          <w:rStyle w:val="textexposedshow"/>
          <w:color w:val="1C1E21"/>
          <w:sz w:val="36"/>
        </w:rPr>
        <w:t>3. Tap '</w:t>
      </w:r>
      <w:proofErr w:type="spellStart"/>
      <w:r w:rsidRPr="007202D2">
        <w:rPr>
          <w:rStyle w:val="textexposedshow"/>
          <w:color w:val="1C1E21"/>
          <w:sz w:val="36"/>
        </w:rPr>
        <w:t>AmazonSmile</w:t>
      </w:r>
      <w:proofErr w:type="spellEnd"/>
      <w:r w:rsidRPr="007202D2">
        <w:rPr>
          <w:rStyle w:val="textexposedshow"/>
          <w:color w:val="1C1E21"/>
          <w:sz w:val="36"/>
        </w:rPr>
        <w:t>' and follow the on-screen instructions to complete the process</w:t>
      </w:r>
    </w:p>
    <w:bookmarkEnd w:id="0"/>
    <w:p w:rsidR="007202D2" w:rsidRPr="007202D2" w:rsidRDefault="007202D2" w:rsidP="007202D2">
      <w:pPr>
        <w:jc w:val="center"/>
        <w:rPr>
          <w:color w:val="000000" w:themeColor="text1"/>
          <w:sz w:val="36"/>
        </w:rPr>
      </w:pPr>
    </w:p>
    <w:sectPr w:rsidR="007202D2" w:rsidRPr="007202D2" w:rsidSect="005F1FFE">
      <w:pgSz w:w="12240" w:h="15840"/>
      <w:pgMar w:top="720" w:right="274" w:bottom="0" w:left="2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D2"/>
    <w:rsid w:val="002C4C53"/>
    <w:rsid w:val="005F1FFE"/>
    <w:rsid w:val="007202D2"/>
    <w:rsid w:val="00A15A24"/>
    <w:rsid w:val="00A40F4A"/>
    <w:rsid w:val="00C82412"/>
    <w:rsid w:val="00D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8BD04-A68D-4A5A-AAAC-1A5091B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2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Kim-Lan Trinh</dc:creator>
  <cp:keywords/>
  <dc:description/>
  <cp:lastModifiedBy>Kim-Lan Trinh</cp:lastModifiedBy>
  <cp:revision>1</cp:revision>
  <dcterms:created xsi:type="dcterms:W3CDTF">2020-06-09T14:38:00Z</dcterms:created>
  <dcterms:modified xsi:type="dcterms:W3CDTF">2020-06-09T14:39:00Z</dcterms:modified>
</cp:coreProperties>
</file>